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A5A" w:rsidRPr="00E35B07" w:rsidRDefault="00A01360" w:rsidP="00B7318C">
      <w:pPr>
        <w:jc w:val="center"/>
        <w:rPr>
          <w:b/>
          <w:sz w:val="24"/>
          <w:szCs w:val="24"/>
        </w:rPr>
      </w:pPr>
      <w:r w:rsidRPr="00E35B07">
        <w:rPr>
          <w:b/>
          <w:sz w:val="24"/>
          <w:szCs w:val="24"/>
        </w:rPr>
        <w:t xml:space="preserve">LISTA DZIECI ZAKWALIFIKOWANYCH DO ODDZIAŁU PRZEDSZKOLNEGO </w:t>
      </w:r>
      <w:r w:rsidR="00E35B07" w:rsidRPr="00E35B07">
        <w:rPr>
          <w:b/>
          <w:sz w:val="24"/>
          <w:szCs w:val="24"/>
        </w:rPr>
        <w:t xml:space="preserve"> SZKOŁY PODSTAWOWEJ IM. FRYDERYKA CHOPINA W TURZNIE</w:t>
      </w:r>
      <w:r w:rsidR="00E35B07" w:rsidRPr="00E35B07">
        <w:rPr>
          <w:b/>
          <w:sz w:val="24"/>
          <w:szCs w:val="24"/>
        </w:rPr>
        <w:br/>
      </w:r>
      <w:r w:rsidRPr="00E35B07">
        <w:rPr>
          <w:b/>
          <w:sz w:val="24"/>
          <w:szCs w:val="24"/>
        </w:rPr>
        <w:t>NA ROK SZKOLNY 2020/2021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Babski Kacper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Belzyt</w:t>
      </w:r>
      <w:proofErr w:type="spellEnd"/>
      <w:r>
        <w:t xml:space="preserve"> Lena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Boniecki Aleksander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Celmer Alicja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Czapski Stanisław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Czerwczak</w:t>
      </w:r>
      <w:proofErr w:type="spellEnd"/>
      <w:r>
        <w:t xml:space="preserve"> Aleksy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Duszyński Dominik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Gawior Konstanty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Głowacka Izabela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Górska Jagoda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Hońdo Martyna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Jędryczko Lilianna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Kiljan Zofia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Klonowski Jakub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Kończewska</w:t>
      </w:r>
      <w:proofErr w:type="spellEnd"/>
      <w:r>
        <w:t xml:space="preserve"> Lena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Kończewski</w:t>
      </w:r>
      <w:proofErr w:type="spellEnd"/>
      <w:r>
        <w:t xml:space="preserve"> Karol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Kosielski</w:t>
      </w:r>
      <w:proofErr w:type="spellEnd"/>
      <w:r>
        <w:t xml:space="preserve"> Wojciech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Krause Laura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Lewandowski Szymon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Łukasiewicz Martyna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Łukasiewicz Michał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Makowska Dominika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Marchlewski Julian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Orzeł Alan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Ozdoba Marcel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Pietraszyński</w:t>
      </w:r>
      <w:proofErr w:type="spellEnd"/>
      <w:r>
        <w:t xml:space="preserve"> Hubert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Pietrzykowski  Tymon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Puk Igor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Puk Kacper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Rumińska Lena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Rybiński Filip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Sękowska Kalina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Stasiak  Anna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Stępniewska Helena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Stępniewski Antoni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Wdowska</w:t>
      </w:r>
      <w:proofErr w:type="spellEnd"/>
      <w:r>
        <w:t xml:space="preserve"> Zuzanna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Wilk Lena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proofErr w:type="spellStart"/>
      <w:r>
        <w:t>Wilmanowicz</w:t>
      </w:r>
      <w:proofErr w:type="spellEnd"/>
      <w:r>
        <w:t xml:space="preserve">  Eliza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Wysocka Olga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Zieliński Hubert</w:t>
      </w:r>
    </w:p>
    <w:p w:rsidR="005F161D" w:rsidRDefault="005F161D" w:rsidP="00A01360">
      <w:pPr>
        <w:pStyle w:val="Akapitzlist"/>
        <w:numPr>
          <w:ilvl w:val="0"/>
          <w:numId w:val="1"/>
        </w:numPr>
      </w:pPr>
      <w:r>
        <w:t>Żurawski Fabian</w:t>
      </w:r>
    </w:p>
    <w:sectPr w:rsidR="005F161D" w:rsidSect="0038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ECA"/>
    <w:multiLevelType w:val="hybridMultilevel"/>
    <w:tmpl w:val="169E0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1360"/>
    <w:rsid w:val="00384A5A"/>
    <w:rsid w:val="004269E6"/>
    <w:rsid w:val="005F161D"/>
    <w:rsid w:val="009B2A89"/>
    <w:rsid w:val="00A01360"/>
    <w:rsid w:val="00B7318C"/>
    <w:rsid w:val="00E3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ZSnr2</dc:creator>
  <cp:lastModifiedBy>ZSnr2</cp:lastModifiedBy>
  <cp:revision>5</cp:revision>
  <cp:lastPrinted>2020-04-15T06:19:00Z</cp:lastPrinted>
  <dcterms:created xsi:type="dcterms:W3CDTF">2020-04-15T05:32:00Z</dcterms:created>
  <dcterms:modified xsi:type="dcterms:W3CDTF">2020-04-15T06:19:00Z</dcterms:modified>
</cp:coreProperties>
</file>